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99" w:rsidRDefault="00C4460A">
      <w:pPr>
        <w:rPr>
          <w:b/>
          <w:sz w:val="36"/>
          <w:szCs w:val="36"/>
        </w:rPr>
      </w:pPr>
      <w:r>
        <w:rPr>
          <w:b/>
          <w:sz w:val="36"/>
          <w:szCs w:val="36"/>
        </w:rPr>
        <w:t>UNGÜENT D’HIPÈRIC</w:t>
      </w:r>
    </w:p>
    <w:p w:rsidR="000A70B5" w:rsidRPr="001F7D46" w:rsidRDefault="000A70B5" w:rsidP="001F7D46">
      <w:pPr>
        <w:jc w:val="both"/>
        <w:rPr>
          <w:sz w:val="28"/>
          <w:szCs w:val="28"/>
        </w:rPr>
      </w:pPr>
      <w:r w:rsidRPr="001F7D46">
        <w:rPr>
          <w:sz w:val="28"/>
          <w:szCs w:val="28"/>
        </w:rPr>
        <w:t>Elaboració:</w:t>
      </w:r>
    </w:p>
    <w:p w:rsidR="00055E9E" w:rsidRDefault="0089705A" w:rsidP="001F7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Fondrem al bany maria </w:t>
      </w:r>
      <w:r w:rsidR="00C4460A">
        <w:rPr>
          <w:sz w:val="28"/>
          <w:szCs w:val="28"/>
        </w:rPr>
        <w:t xml:space="preserve">la </w:t>
      </w:r>
      <w:r>
        <w:rPr>
          <w:sz w:val="28"/>
          <w:szCs w:val="28"/>
        </w:rPr>
        <w:t>cera d’abelles, un cop l’obtenim l’oli,</w:t>
      </w:r>
      <w:r w:rsidR="00C44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hi afegim l’oli </w:t>
      </w:r>
      <w:r w:rsidR="00C4460A">
        <w:rPr>
          <w:sz w:val="28"/>
          <w:szCs w:val="28"/>
        </w:rPr>
        <w:t>d’hipèric</w:t>
      </w:r>
      <w:r>
        <w:rPr>
          <w:sz w:val="28"/>
          <w:szCs w:val="28"/>
        </w:rPr>
        <w:t xml:space="preserve">, </w:t>
      </w:r>
      <w:r w:rsidR="00055E9E">
        <w:rPr>
          <w:sz w:val="28"/>
          <w:szCs w:val="28"/>
        </w:rPr>
        <w:t xml:space="preserve"> </w:t>
      </w:r>
      <w:r w:rsidR="00C4460A">
        <w:rPr>
          <w:sz w:val="28"/>
          <w:szCs w:val="28"/>
        </w:rPr>
        <w:t>un cop tinguem la densitat desitjada hi afegirem o.e. d’arbre del té, envasarem i etiquetarem.</w:t>
      </w:r>
    </w:p>
    <w:p w:rsidR="00055E9E" w:rsidRDefault="00055E9E" w:rsidP="001F7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r w:rsidR="00C4460A">
        <w:rPr>
          <w:sz w:val="28"/>
          <w:szCs w:val="28"/>
        </w:rPr>
        <w:t>ungüents,</w:t>
      </w:r>
      <w:r>
        <w:rPr>
          <w:sz w:val="28"/>
          <w:szCs w:val="28"/>
        </w:rPr>
        <w:t xml:space="preserve"> poso entre un </w:t>
      </w:r>
      <w:r w:rsidR="00C4460A">
        <w:rPr>
          <w:sz w:val="28"/>
          <w:szCs w:val="28"/>
        </w:rPr>
        <w:t>15%</w:t>
      </w:r>
      <w:r>
        <w:rPr>
          <w:sz w:val="28"/>
          <w:szCs w:val="28"/>
        </w:rPr>
        <w:t xml:space="preserve"> i un</w:t>
      </w:r>
      <w:r w:rsidR="00C4460A">
        <w:rPr>
          <w:sz w:val="28"/>
          <w:szCs w:val="28"/>
        </w:rPr>
        <w:t xml:space="preserve"> 25</w:t>
      </w:r>
      <w:r>
        <w:rPr>
          <w:sz w:val="28"/>
          <w:szCs w:val="28"/>
        </w:rPr>
        <w:t>% de cera d’abelles x quantitat d’olis.</w:t>
      </w:r>
    </w:p>
    <w:p w:rsidR="00C4460A" w:rsidRDefault="00C4460A" w:rsidP="001F7D46">
      <w:pPr>
        <w:jc w:val="both"/>
        <w:rPr>
          <w:sz w:val="28"/>
          <w:szCs w:val="28"/>
        </w:rPr>
      </w:pPr>
      <w:r>
        <w:rPr>
          <w:sz w:val="28"/>
          <w:szCs w:val="28"/>
        </w:rPr>
        <w:t>És un ungüent que en envàs petit podrem portar si viatgem, ja que tant ens serveix per a picades d’insectes, petites ferides, cremades i cops.</w:t>
      </w:r>
    </w:p>
    <w:sectPr w:rsidR="00C4460A" w:rsidSect="001F7D46">
      <w:footerReference w:type="default" r:id="rId7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EDD" w:rsidRDefault="00636EDD" w:rsidP="00AF38C1">
      <w:pPr>
        <w:spacing w:after="0" w:line="240" w:lineRule="auto"/>
      </w:pPr>
      <w:r>
        <w:separator/>
      </w:r>
    </w:p>
  </w:endnote>
  <w:endnote w:type="continuationSeparator" w:id="1">
    <w:p w:rsidR="00636EDD" w:rsidRDefault="00636EDD" w:rsidP="00AF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C1" w:rsidRDefault="00AF38C1">
    <w:pPr>
      <w:pStyle w:val="Piedepgina"/>
    </w:pPr>
    <w:r>
      <w:tab/>
      <w:t>www.lesremeieres.wix.com/lesremeieres</w:t>
    </w:r>
  </w:p>
  <w:p w:rsidR="00AF38C1" w:rsidRDefault="00AF38C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EDD" w:rsidRDefault="00636EDD" w:rsidP="00AF38C1">
      <w:pPr>
        <w:spacing w:after="0" w:line="240" w:lineRule="auto"/>
      </w:pPr>
      <w:r>
        <w:separator/>
      </w:r>
    </w:p>
  </w:footnote>
  <w:footnote w:type="continuationSeparator" w:id="1">
    <w:p w:rsidR="00636EDD" w:rsidRDefault="00636EDD" w:rsidP="00AF3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304"/>
    <w:rsid w:val="000051B4"/>
    <w:rsid w:val="00055E9E"/>
    <w:rsid w:val="000A70B5"/>
    <w:rsid w:val="0019599D"/>
    <w:rsid w:val="001A1329"/>
    <w:rsid w:val="001F7D46"/>
    <w:rsid w:val="002F249A"/>
    <w:rsid w:val="003C36A9"/>
    <w:rsid w:val="004461C8"/>
    <w:rsid w:val="00567116"/>
    <w:rsid w:val="00636EDD"/>
    <w:rsid w:val="008157E2"/>
    <w:rsid w:val="0089705A"/>
    <w:rsid w:val="008E4C47"/>
    <w:rsid w:val="00965136"/>
    <w:rsid w:val="00AF38C1"/>
    <w:rsid w:val="00B56553"/>
    <w:rsid w:val="00B57262"/>
    <w:rsid w:val="00B90AE2"/>
    <w:rsid w:val="00C31699"/>
    <w:rsid w:val="00C37304"/>
    <w:rsid w:val="00C4460A"/>
    <w:rsid w:val="00EC7132"/>
    <w:rsid w:val="00FA6A1E"/>
    <w:rsid w:val="00FD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9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F3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38C1"/>
  </w:style>
  <w:style w:type="paragraph" w:styleId="Piedepgina">
    <w:name w:val="footer"/>
    <w:basedOn w:val="Normal"/>
    <w:link w:val="PiedepginaCar"/>
    <w:uiPriority w:val="99"/>
    <w:unhideWhenUsed/>
    <w:rsid w:val="00AF3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8C1"/>
  </w:style>
  <w:style w:type="paragraph" w:styleId="Textodeglobo">
    <w:name w:val="Balloon Text"/>
    <w:basedOn w:val="Normal"/>
    <w:link w:val="TextodegloboCar"/>
    <w:uiPriority w:val="99"/>
    <w:semiHidden/>
    <w:unhideWhenUsed/>
    <w:rsid w:val="00AF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D0A4-C14E-4068-89EC-02723EA4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2</cp:revision>
  <dcterms:created xsi:type="dcterms:W3CDTF">2015-01-13T22:12:00Z</dcterms:created>
  <dcterms:modified xsi:type="dcterms:W3CDTF">2015-01-13T22:12:00Z</dcterms:modified>
</cp:coreProperties>
</file>