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Pr="00C37304" w:rsidRDefault="00C37304">
      <w:pPr>
        <w:rPr>
          <w:b/>
          <w:sz w:val="36"/>
          <w:szCs w:val="36"/>
        </w:rPr>
      </w:pPr>
      <w:r w:rsidRPr="00C37304">
        <w:rPr>
          <w:b/>
          <w:sz w:val="36"/>
          <w:szCs w:val="36"/>
        </w:rPr>
        <w:t>MACERACIÓ DE PLANTES EN OLIS VEGETALS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Possarem la part de la planta desitjada en un pot o envàs de vidre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Afegirem oli vegetal fins a cobrir completament la part de planta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Tapem el pot i deixem macerar 21 dies aproximadament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Dinamitzarem un cop al dia a esser possible</w:t>
      </w:r>
    </w:p>
    <w:p w:rsidR="00C37304" w:rsidRPr="00C37304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Ja</w:t>
      </w:r>
      <w:r w:rsidRPr="00C37304">
        <w:rPr>
          <w:sz w:val="28"/>
          <w:szCs w:val="28"/>
        </w:rPr>
        <w:t xml:space="preserve"> macera</w:t>
      </w:r>
      <w:r>
        <w:rPr>
          <w:sz w:val="28"/>
          <w:szCs w:val="28"/>
        </w:rPr>
        <w:t>t</w:t>
      </w:r>
      <w:r w:rsidRPr="00C37304">
        <w:rPr>
          <w:sz w:val="28"/>
          <w:szCs w:val="28"/>
        </w:rPr>
        <w:t>, podem colar l’oli en un envàs de vidre topaz</w:t>
      </w:r>
      <w:r>
        <w:rPr>
          <w:sz w:val="28"/>
          <w:szCs w:val="28"/>
        </w:rPr>
        <w:t>i</w:t>
      </w:r>
    </w:p>
    <w:p w:rsidR="00C37304" w:rsidRP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>Etiquetar l’envàs és important, què és i quan s’ha fet</w:t>
      </w:r>
    </w:p>
    <w:p w:rsidR="00C37304" w:rsidRDefault="00C37304" w:rsidP="00C37304">
      <w:pPr>
        <w:rPr>
          <w:sz w:val="28"/>
          <w:szCs w:val="28"/>
        </w:rPr>
      </w:pPr>
      <w:r w:rsidRPr="00C37304">
        <w:rPr>
          <w:sz w:val="28"/>
          <w:szCs w:val="28"/>
        </w:rPr>
        <w:t xml:space="preserve">Emagatzemar en lloc fosc i fresc o </w:t>
      </w:r>
      <w:r>
        <w:rPr>
          <w:sz w:val="28"/>
          <w:szCs w:val="28"/>
        </w:rPr>
        <w:t xml:space="preserve">si el necessitem ja el podem </w:t>
      </w:r>
      <w:r w:rsidRPr="00C37304">
        <w:rPr>
          <w:sz w:val="28"/>
          <w:szCs w:val="28"/>
        </w:rPr>
        <w:t>utilitzar</w:t>
      </w:r>
    </w:p>
    <w:p w:rsidR="00C37304" w:rsidRDefault="00C37304" w:rsidP="00C37304">
      <w:pPr>
        <w:rPr>
          <w:sz w:val="28"/>
          <w:szCs w:val="28"/>
        </w:rPr>
      </w:pPr>
    </w:p>
    <w:p w:rsidR="00C37304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Maceració en oli:</w:t>
      </w:r>
    </w:p>
    <w:p w:rsidR="00C37304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d’ametlles dolces, és d’ús més cosmètic per la seva ràpida absorció a la pell i per les seves propietats hidratants</w:t>
      </w:r>
    </w:p>
    <w:p w:rsidR="00C37304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en oli d’oliva verge, tradicionalment les maceracions de plantes a Catalunya es feien totes amb aquest oli o greix animal, per la seva accessibilitat, té propietats molt hidratants però te una absorció a la pell més lenta</w:t>
      </w:r>
    </w:p>
    <w:p w:rsidR="00C37304" w:rsidRDefault="00C37304" w:rsidP="00C37304">
      <w:pPr>
        <w:rPr>
          <w:sz w:val="28"/>
          <w:szCs w:val="28"/>
        </w:rPr>
      </w:pPr>
      <w:r>
        <w:rPr>
          <w:sz w:val="28"/>
          <w:szCs w:val="28"/>
        </w:rPr>
        <w:t>altres olis vegetals, tots els olis vegetals tenen propietats terapeutiques, podem escollir el que millor s’ajusti a les finalitats que busquem</w:t>
      </w:r>
    </w:p>
    <w:p w:rsidR="00C37304" w:rsidRDefault="00B57262">
      <w:pPr>
        <w:rPr>
          <w:sz w:val="28"/>
          <w:szCs w:val="28"/>
        </w:rPr>
      </w:pPr>
      <w:r w:rsidRPr="00B57262">
        <w:rPr>
          <w:b/>
          <w:color w:val="FF0000"/>
          <w:sz w:val="28"/>
          <w:szCs w:val="28"/>
        </w:rPr>
        <w:t>L’OLI DE COP o d’HIPÉRIC</w:t>
      </w:r>
      <w:r>
        <w:rPr>
          <w:sz w:val="28"/>
          <w:szCs w:val="28"/>
        </w:rPr>
        <w:t>, és un dels macerats que es fa amb oli d’oliva verge, a sol i serena durant 21 dies aproximadament. El resultat un oli de color vermell.</w:t>
      </w:r>
    </w:p>
    <w:p w:rsidR="00B57262" w:rsidRDefault="00B57262"/>
    <w:p w:rsidR="00B57262" w:rsidRPr="00B57262" w:rsidRDefault="00B57262">
      <w:pPr>
        <w:rPr>
          <w:b/>
        </w:rPr>
      </w:pPr>
      <w:r w:rsidRPr="00B57262">
        <w:rPr>
          <w:b/>
        </w:rPr>
        <w:t>RECOL.LECCIÓ DE PLANTES</w:t>
      </w:r>
      <w:r>
        <w:rPr>
          <w:b/>
        </w:rPr>
        <w:t xml:space="preserve"> SILVESTRES</w:t>
      </w:r>
      <w:r w:rsidRPr="00B57262">
        <w:rPr>
          <w:b/>
        </w:rPr>
        <w:t>;</w:t>
      </w:r>
    </w:p>
    <w:p w:rsidR="00B57262" w:rsidRDefault="00B57262">
      <w:r>
        <w:t>És molt important conèixer la planta escollida, ja que les plantes remeieres tenen propietats medicinals que en un excés o un mal ús, poden provoca  toxicitat.</w:t>
      </w:r>
    </w:p>
    <w:p w:rsidR="00AF38C1" w:rsidRDefault="00B57262">
      <w:r>
        <w:t>Triarem la part escollida de la planta, i recol.lectarem màxim 3 de cada 10 plantes en estat silvestre, per a no possar en perill d’extinció l’exampl</w:t>
      </w:r>
      <w:r w:rsidR="00AF38C1">
        <w:t>ar.</w:t>
      </w:r>
    </w:p>
    <w:sectPr w:rsidR="00AF38C1" w:rsidSect="00C3169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E2" w:rsidRDefault="008157E2" w:rsidP="00AF38C1">
      <w:pPr>
        <w:spacing w:after="0" w:line="240" w:lineRule="auto"/>
      </w:pPr>
      <w:r>
        <w:separator/>
      </w:r>
    </w:p>
  </w:endnote>
  <w:endnote w:type="continuationSeparator" w:id="1">
    <w:p w:rsidR="008157E2" w:rsidRDefault="008157E2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E2" w:rsidRDefault="008157E2" w:rsidP="00AF38C1">
      <w:pPr>
        <w:spacing w:after="0" w:line="240" w:lineRule="auto"/>
      </w:pPr>
      <w:r>
        <w:separator/>
      </w:r>
    </w:p>
  </w:footnote>
  <w:footnote w:type="continuationSeparator" w:id="1">
    <w:p w:rsidR="008157E2" w:rsidRDefault="008157E2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1A1329"/>
    <w:rsid w:val="008157E2"/>
    <w:rsid w:val="00AF38C1"/>
    <w:rsid w:val="00B57262"/>
    <w:rsid w:val="00C31699"/>
    <w:rsid w:val="00C37304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4</cp:revision>
  <dcterms:created xsi:type="dcterms:W3CDTF">2014-12-12T19:48:00Z</dcterms:created>
  <dcterms:modified xsi:type="dcterms:W3CDTF">2014-12-13T07:21:00Z</dcterms:modified>
</cp:coreProperties>
</file>